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пгт Ровеньки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51-19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